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2BBAA6" w14:textId="76DAAA57" w:rsidR="006B4AA3" w:rsidRDefault="00955835" w:rsidP="00955835">
      <w:pPr>
        <w:jc w:val="center"/>
        <w:rPr>
          <w:b/>
          <w:bCs/>
          <w:sz w:val="40"/>
          <w:szCs w:val="40"/>
          <w:lang w:val="en-US"/>
        </w:rPr>
      </w:pPr>
      <w:r w:rsidRPr="00955835">
        <w:rPr>
          <w:b/>
          <w:bCs/>
          <w:sz w:val="40"/>
          <w:szCs w:val="40"/>
          <w:lang w:val="en-US"/>
        </w:rPr>
        <w:t>Practical Test: Railway Reservation</w:t>
      </w:r>
    </w:p>
    <w:p w14:paraId="3DC5B76E" w14:textId="12EA858A" w:rsidR="00955835" w:rsidRDefault="00955835" w:rsidP="009558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website has information regarding the passengers and the trains. It has three pages: home, </w:t>
      </w:r>
      <w:proofErr w:type="gramStart"/>
      <w:r>
        <w:rPr>
          <w:lang w:val="en-US"/>
        </w:rPr>
        <w:t>passengers</w:t>
      </w:r>
      <w:proofErr w:type="gramEnd"/>
      <w:r>
        <w:rPr>
          <w:lang w:val="en-US"/>
        </w:rPr>
        <w:t xml:space="preserve"> information and trains information namely</w:t>
      </w:r>
    </w:p>
    <w:p w14:paraId="55F2E26B" w14:textId="17C65CF2" w:rsidR="00955835" w:rsidRDefault="00955835" w:rsidP="009558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Home Page: it has carousal for the images and cards has been implemented to provide the features or services. </w:t>
      </w:r>
    </w:p>
    <w:p w14:paraId="2FE86317" w14:textId="48665F13" w:rsidR="00955835" w:rsidRDefault="00955835" w:rsidP="00955835">
      <w:pPr>
        <w:rPr>
          <w:lang w:val="en-US"/>
        </w:rPr>
      </w:pPr>
      <w:r w:rsidRPr="00955835">
        <w:rPr>
          <w:lang w:val="en-US"/>
        </w:rPr>
        <w:drawing>
          <wp:inline distT="0" distB="0" distL="0" distR="0" wp14:anchorId="024E06A6" wp14:editId="7CE06A99">
            <wp:extent cx="5731510" cy="26333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4089" w14:textId="0DFF2AE3" w:rsidR="00955835" w:rsidRDefault="00955835" w:rsidP="00955835">
      <w:pPr>
        <w:rPr>
          <w:lang w:val="en-US"/>
        </w:rPr>
      </w:pPr>
      <w:proofErr w:type="spellStart"/>
      <w:r>
        <w:rPr>
          <w:lang w:val="en-US"/>
        </w:rPr>
        <w:t>Corousal</w:t>
      </w:r>
      <w:proofErr w:type="spellEnd"/>
      <w:r>
        <w:rPr>
          <w:lang w:val="en-US"/>
        </w:rPr>
        <w:t xml:space="preserve"> Image 1</w:t>
      </w:r>
    </w:p>
    <w:p w14:paraId="111CFBD1" w14:textId="53F08CB0" w:rsidR="00955835" w:rsidRDefault="00955835" w:rsidP="00955835">
      <w:pPr>
        <w:rPr>
          <w:lang w:val="en-US"/>
        </w:rPr>
      </w:pPr>
      <w:r w:rsidRPr="00955835">
        <w:rPr>
          <w:lang w:val="en-US"/>
        </w:rPr>
        <w:drawing>
          <wp:inline distT="0" distB="0" distL="0" distR="0" wp14:anchorId="64E142D6" wp14:editId="5F1F6EF5">
            <wp:extent cx="5731510" cy="25831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140D" w14:textId="5EA8BEEC" w:rsidR="00955835" w:rsidRDefault="00955835" w:rsidP="00955835">
      <w:pPr>
        <w:rPr>
          <w:lang w:val="en-US"/>
        </w:rPr>
      </w:pPr>
      <w:proofErr w:type="spellStart"/>
      <w:r>
        <w:rPr>
          <w:lang w:val="en-US"/>
        </w:rPr>
        <w:t>Corousal</w:t>
      </w:r>
      <w:proofErr w:type="spellEnd"/>
      <w:r>
        <w:rPr>
          <w:lang w:val="en-US"/>
        </w:rPr>
        <w:t xml:space="preserve"> image 2</w:t>
      </w:r>
    </w:p>
    <w:p w14:paraId="0AB14C43" w14:textId="2C7A99B1" w:rsidR="00955835" w:rsidRDefault="00955835" w:rsidP="009558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Services Section:  with information about various services. </w:t>
      </w:r>
    </w:p>
    <w:p w14:paraId="7666F450" w14:textId="1471C972" w:rsidR="00955835" w:rsidRDefault="00955835" w:rsidP="00955835">
      <w:pPr>
        <w:pStyle w:val="ListParagraph"/>
        <w:rPr>
          <w:lang w:val="en-US"/>
        </w:rPr>
      </w:pPr>
      <w:r w:rsidRPr="00955835">
        <w:rPr>
          <w:lang w:val="en-US"/>
        </w:rPr>
        <w:lastRenderedPageBreak/>
        <w:drawing>
          <wp:inline distT="0" distB="0" distL="0" distR="0" wp14:anchorId="5A171555" wp14:editId="53940C89">
            <wp:extent cx="5731510" cy="17786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C7D1" w14:textId="2C907DB4" w:rsidR="00955835" w:rsidRDefault="00955835" w:rsidP="00955835">
      <w:pPr>
        <w:pStyle w:val="ListParagrap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Services section</w:t>
      </w:r>
    </w:p>
    <w:p w14:paraId="4A7BFE94" w14:textId="137ED5F9" w:rsidR="00955835" w:rsidRDefault="00955835" w:rsidP="00955835">
      <w:pPr>
        <w:pStyle w:val="ListParagraph"/>
        <w:rPr>
          <w:lang w:val="en-US"/>
        </w:rPr>
      </w:pPr>
    </w:p>
    <w:p w14:paraId="03E35FFE" w14:textId="4943FA61" w:rsidR="00955835" w:rsidRDefault="00955835" w:rsidP="0095583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5EE6F64" wp14:editId="653F5244">
            <wp:extent cx="5695950" cy="1790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3" t="38128" r="287" b="6305"/>
                    <a:stretch/>
                  </pic:blipFill>
                  <pic:spPr bwMode="auto">
                    <a:xfrm>
                      <a:off x="0" y="0"/>
                      <a:ext cx="569595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948DC" w14:textId="6EEFA11A" w:rsidR="00955835" w:rsidRDefault="00955835" w:rsidP="00955835">
      <w:pPr>
        <w:pStyle w:val="ListParagrap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Services section with flip card</w:t>
      </w:r>
    </w:p>
    <w:p w14:paraId="2E36C0A0" w14:textId="3A0A4060" w:rsidR="00955835" w:rsidRDefault="00955835" w:rsidP="009558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Navigation Bar – Which helps us route for different pages. </w:t>
      </w:r>
    </w:p>
    <w:p w14:paraId="365485B5" w14:textId="187A01CC" w:rsidR="00955835" w:rsidRDefault="00955835" w:rsidP="00955835">
      <w:pPr>
        <w:pStyle w:val="ListParagraph"/>
        <w:rPr>
          <w:lang w:val="en-US"/>
        </w:rPr>
      </w:pPr>
      <w:r w:rsidRPr="00955835">
        <w:rPr>
          <w:lang w:val="en-US"/>
        </w:rPr>
        <w:drawing>
          <wp:inline distT="0" distB="0" distL="0" distR="0" wp14:anchorId="1565DFA3" wp14:editId="4617C1FE">
            <wp:extent cx="5731510" cy="2508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9E64" w14:textId="48D5E57D" w:rsidR="00955835" w:rsidRDefault="00955835" w:rsidP="00955835">
      <w:pPr>
        <w:pStyle w:val="ListParagraph"/>
        <w:rPr>
          <w:lang w:val="en-US"/>
        </w:rPr>
      </w:pPr>
    </w:p>
    <w:p w14:paraId="50D1B730" w14:textId="7F3A4931" w:rsidR="00955835" w:rsidRDefault="00955835" w:rsidP="00955835">
      <w:pPr>
        <w:pStyle w:val="ListParagraph"/>
        <w:rPr>
          <w:lang w:val="en-US"/>
        </w:rPr>
      </w:pPr>
      <w:r>
        <w:rPr>
          <w:lang w:val="en-US"/>
        </w:rPr>
        <w:t xml:space="preserve">On click on Network Rail and Home routes to home and </w:t>
      </w:r>
      <w:proofErr w:type="gramStart"/>
      <w:r>
        <w:rPr>
          <w:lang w:val="en-US"/>
        </w:rPr>
        <w:t>others</w:t>
      </w:r>
      <w:proofErr w:type="gramEnd"/>
      <w:r>
        <w:rPr>
          <w:lang w:val="en-US"/>
        </w:rPr>
        <w:t xml:space="preserve"> routes to their respective components</w:t>
      </w:r>
    </w:p>
    <w:p w14:paraId="7A16CF70" w14:textId="5820F898" w:rsidR="00955835" w:rsidRDefault="00955835" w:rsidP="00955835">
      <w:pPr>
        <w:pStyle w:val="ListParagraph"/>
        <w:rPr>
          <w:lang w:val="en-US"/>
        </w:rPr>
      </w:pPr>
    </w:p>
    <w:p w14:paraId="03EDB145" w14:textId="09EAEA1D" w:rsidR="00955835" w:rsidRDefault="00955835" w:rsidP="009558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Passengers Information – This page has the information about the passengers in the table form. </w:t>
      </w:r>
    </w:p>
    <w:p w14:paraId="1E200270" w14:textId="77777777" w:rsidR="00955835" w:rsidRDefault="00955835" w:rsidP="00955835">
      <w:pPr>
        <w:pStyle w:val="ListParagraph"/>
        <w:rPr>
          <w:lang w:val="en-US"/>
        </w:rPr>
      </w:pPr>
      <w:r w:rsidRPr="00955835">
        <w:rPr>
          <w:lang w:val="en-US"/>
        </w:rPr>
        <w:drawing>
          <wp:inline distT="0" distB="0" distL="0" distR="0" wp14:anchorId="1F7906B3" wp14:editId="29E13A24">
            <wp:extent cx="5731510" cy="28232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0985" w14:textId="591DD71E" w:rsidR="00955835" w:rsidRDefault="00955835" w:rsidP="00955835">
      <w:pPr>
        <w:pStyle w:val="ListParagrap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Passenger’s information</w:t>
      </w:r>
    </w:p>
    <w:p w14:paraId="68D282CC" w14:textId="6EF0B156" w:rsidR="00D14618" w:rsidRDefault="00D14618" w:rsidP="00955835">
      <w:pPr>
        <w:pStyle w:val="ListParagraph"/>
        <w:rPr>
          <w:lang w:val="en-US"/>
        </w:rPr>
      </w:pPr>
    </w:p>
    <w:p w14:paraId="22D0194B" w14:textId="548B9BAB" w:rsidR="00D14618" w:rsidRDefault="00D14618" w:rsidP="00D1461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Selected Passenger information – On providing the passengers Id we get the information.</w:t>
      </w:r>
    </w:p>
    <w:p w14:paraId="4B535644" w14:textId="0ADFC0CC" w:rsidR="00955835" w:rsidRDefault="00955835" w:rsidP="00955835">
      <w:pPr>
        <w:pStyle w:val="ListParagraph"/>
        <w:rPr>
          <w:lang w:val="en-US"/>
        </w:rPr>
      </w:pPr>
      <w:r w:rsidRPr="00955835">
        <w:rPr>
          <w:lang w:val="en-US"/>
        </w:rPr>
        <w:drawing>
          <wp:inline distT="0" distB="0" distL="0" distR="0" wp14:anchorId="205F5D3D" wp14:editId="149DD3FC">
            <wp:extent cx="5731510" cy="31724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0523" w14:textId="746B17D3" w:rsidR="00D14618" w:rsidRDefault="00D14618" w:rsidP="00955835">
      <w:pPr>
        <w:pStyle w:val="ListParagrap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Selected passenger information</w:t>
      </w:r>
    </w:p>
    <w:p w14:paraId="7ED025BD" w14:textId="4B7DE39A" w:rsidR="00D14618" w:rsidRDefault="00D14618" w:rsidP="00955835">
      <w:pPr>
        <w:pStyle w:val="ListParagraph"/>
        <w:rPr>
          <w:lang w:val="en-US"/>
        </w:rPr>
      </w:pPr>
    </w:p>
    <w:p w14:paraId="79720BE6" w14:textId="6761E5C6" w:rsidR="00D14618" w:rsidRDefault="00D14618" w:rsidP="00D1461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Trains Information – The page contains the information about all the trains. </w:t>
      </w:r>
    </w:p>
    <w:p w14:paraId="31B8D843" w14:textId="590F95B5" w:rsidR="00D14618" w:rsidRDefault="00D14618" w:rsidP="00D14618">
      <w:pPr>
        <w:rPr>
          <w:lang w:val="en-US"/>
        </w:rPr>
      </w:pPr>
      <w:r w:rsidRPr="00D14618">
        <w:rPr>
          <w:lang w:val="en-US"/>
        </w:rPr>
        <w:drawing>
          <wp:inline distT="0" distB="0" distL="0" distR="0" wp14:anchorId="6984A002" wp14:editId="23DFBAD7">
            <wp:extent cx="5731510" cy="28143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2528" w14:textId="3D7B4B64" w:rsidR="00D14618" w:rsidRDefault="00D14618" w:rsidP="00D1461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Trains Information</w:t>
      </w:r>
    </w:p>
    <w:p w14:paraId="3E0821E8" w14:textId="59098E4E" w:rsidR="00D14618" w:rsidRDefault="00D14618" w:rsidP="00D14618">
      <w:pPr>
        <w:rPr>
          <w:lang w:val="en-US"/>
        </w:rPr>
      </w:pPr>
    </w:p>
    <w:p w14:paraId="5EA53C0C" w14:textId="4A1C9315" w:rsidR="00D14618" w:rsidRDefault="00D14618" w:rsidP="00D1461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Selected Trains Information – On search using the specific train number, we do get the trains data. </w:t>
      </w:r>
    </w:p>
    <w:p w14:paraId="45437BD3" w14:textId="5C99F63B" w:rsidR="00D14618" w:rsidRDefault="00D14618" w:rsidP="00D14618">
      <w:pPr>
        <w:rPr>
          <w:lang w:val="en-US"/>
        </w:rPr>
      </w:pPr>
      <w:r w:rsidRPr="00D14618">
        <w:rPr>
          <w:lang w:val="en-US"/>
        </w:rPr>
        <w:lastRenderedPageBreak/>
        <w:drawing>
          <wp:inline distT="0" distB="0" distL="0" distR="0" wp14:anchorId="78E26345" wp14:editId="23DC7C51">
            <wp:extent cx="5731510" cy="30880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283A" w14:textId="5266085A" w:rsidR="00D14618" w:rsidRDefault="00D14618" w:rsidP="00D1461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On selected user train data.</w:t>
      </w:r>
    </w:p>
    <w:p w14:paraId="2F5B4A86" w14:textId="5C46CABF" w:rsidR="00D14618" w:rsidRDefault="00D14618" w:rsidP="00D14618">
      <w:pPr>
        <w:rPr>
          <w:lang w:val="en-US"/>
        </w:rPr>
      </w:pPr>
    </w:p>
    <w:p w14:paraId="22DCF9F3" w14:textId="53703693" w:rsidR="00D14618" w:rsidRPr="00D14618" w:rsidRDefault="00D14618" w:rsidP="00D14618">
      <w:pPr>
        <w:jc w:val="center"/>
        <w:rPr>
          <w:b/>
          <w:bCs/>
          <w:sz w:val="44"/>
          <w:szCs w:val="44"/>
          <w:lang w:val="en-US"/>
        </w:rPr>
      </w:pPr>
      <w:r w:rsidRPr="00D14618">
        <w:rPr>
          <w:b/>
          <w:bCs/>
          <w:sz w:val="44"/>
          <w:szCs w:val="44"/>
          <w:lang w:val="en-US"/>
        </w:rPr>
        <w:t>Thank you</w:t>
      </w:r>
    </w:p>
    <w:sectPr w:rsidR="00D14618" w:rsidRPr="00D146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B020C9"/>
    <w:multiLevelType w:val="hybridMultilevel"/>
    <w:tmpl w:val="7D78E5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835"/>
    <w:rsid w:val="00693AF9"/>
    <w:rsid w:val="006B4AA3"/>
    <w:rsid w:val="00955835"/>
    <w:rsid w:val="00D14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90683"/>
  <w15:chartTrackingRefBased/>
  <w15:docId w15:val="{90B4BF77-F5B0-4A63-ADE4-86F022D6B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58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Maniteja Vallala</dc:creator>
  <cp:keywords/>
  <dc:description/>
  <cp:lastModifiedBy>Maniteja Vallala</cp:lastModifiedBy>
  <cp:revision>1</cp:revision>
  <dcterms:created xsi:type="dcterms:W3CDTF">2020-10-27T07:37:00Z</dcterms:created>
  <dcterms:modified xsi:type="dcterms:W3CDTF">2020-10-27T07:53:00Z</dcterms:modified>
</cp:coreProperties>
</file>